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</w:t>
      </w:r>
      <w:r w:rsidR="00501695" w:rsidRPr="0015190B">
        <w:rPr>
          <w:rFonts w:ascii="Times New Roman" w:hAnsi="Times New Roman" w:cs="Times New Roman"/>
          <w:sz w:val="28"/>
          <w:szCs w:val="28"/>
        </w:rPr>
        <w:t>.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336BF1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010C9" w:rsidRPr="0015190B">
        <w:rPr>
          <w:rFonts w:ascii="Times New Roman" w:hAnsi="Times New Roman" w:cs="Times New Roman"/>
          <w:sz w:val="28"/>
          <w:szCs w:val="28"/>
        </w:rPr>
        <w:t>.</w:t>
      </w:r>
      <w:r w:rsidR="00FE5231" w:rsidRPr="001519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10C9" w:rsidRPr="001519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44F9E" w:rsidRPr="001519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2D59E5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2D59E5" w:rsidRPr="0015190B" w:rsidRDefault="002D59E5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3010C9" w:rsidP="003010C9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 Министерству здравоохранения Хабаровского края (</w:t>
      </w:r>
      <w:r w:rsidR="00336BF1">
        <w:rPr>
          <w:sz w:val="28"/>
          <w:szCs w:val="28"/>
        </w:rPr>
        <w:t>Мальцев С.Г.)</w:t>
      </w:r>
      <w:r w:rsidR="00945B28" w:rsidRPr="0015190B">
        <w:rPr>
          <w:sz w:val="28"/>
          <w:szCs w:val="28"/>
        </w:rPr>
        <w:t xml:space="preserve"> обеспечить:</w:t>
      </w:r>
    </w:p>
    <w:p w:rsidR="00945B28" w:rsidRPr="0015190B" w:rsidRDefault="00945B28" w:rsidP="003151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1.1. Контроль</w:t>
      </w:r>
      <w:r w:rsidR="004A693B" w:rsidRPr="0015190B">
        <w:rPr>
          <w:sz w:val="28"/>
          <w:szCs w:val="28"/>
        </w:rPr>
        <w:t xml:space="preserve"> </w:t>
      </w:r>
      <w:proofErr w:type="gramStart"/>
      <w:r w:rsidR="004A693B" w:rsidRPr="0015190B">
        <w:rPr>
          <w:sz w:val="28"/>
          <w:szCs w:val="28"/>
        </w:rPr>
        <w:t>над</w:t>
      </w:r>
      <w:proofErr w:type="gramEnd"/>
      <w:r w:rsidR="00FE5A6A" w:rsidRPr="0015190B">
        <w:rPr>
          <w:sz w:val="28"/>
          <w:szCs w:val="28"/>
        </w:rPr>
        <w:t>:</w:t>
      </w:r>
    </w:p>
    <w:p w:rsidR="00001E24" w:rsidRPr="0015190B" w:rsidRDefault="003151A7" w:rsidP="0000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5190B">
        <w:rPr>
          <w:rFonts w:ascii="Times New Roman" w:hAnsi="Times New Roman" w:cs="Times New Roman"/>
          <w:sz w:val="28"/>
          <w:szCs w:val="28"/>
        </w:rPr>
        <w:t>1.</w:t>
      </w:r>
      <w:r w:rsidR="00945B28" w:rsidRPr="0015190B">
        <w:rPr>
          <w:rFonts w:ascii="Times New Roman" w:hAnsi="Times New Roman" w:cs="Times New Roman"/>
          <w:sz w:val="28"/>
          <w:szCs w:val="28"/>
        </w:rPr>
        <w:t>1</w:t>
      </w:r>
      <w:r w:rsidRPr="0015190B">
        <w:rPr>
          <w:rFonts w:ascii="Times New Roman" w:hAnsi="Times New Roman" w:cs="Times New Roman"/>
          <w:sz w:val="28"/>
          <w:szCs w:val="28"/>
        </w:rPr>
        <w:t>.</w:t>
      </w:r>
      <w:r w:rsidR="00D20D34" w:rsidRPr="0015190B">
        <w:rPr>
          <w:rFonts w:ascii="Times New Roman" w:hAnsi="Times New Roman" w:cs="Times New Roman"/>
          <w:sz w:val="28"/>
          <w:szCs w:val="28"/>
        </w:rPr>
        <w:t>1</w:t>
      </w:r>
      <w:r w:rsidR="00945B28" w:rsidRPr="0015190B">
        <w:rPr>
          <w:rFonts w:ascii="Times New Roman" w:hAnsi="Times New Roman" w:cs="Times New Roman"/>
          <w:sz w:val="28"/>
          <w:szCs w:val="28"/>
        </w:rPr>
        <w:t>.</w:t>
      </w:r>
      <w:r w:rsidRPr="0015190B">
        <w:rPr>
          <w:rFonts w:ascii="Times New Roman" w:hAnsi="Times New Roman" w:cs="Times New Roman"/>
          <w:sz w:val="28"/>
          <w:szCs w:val="28"/>
        </w:rPr>
        <w:t> </w:t>
      </w:r>
      <w:r w:rsidR="00001E2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выполнением подведомственными медицинскими организациями </w:t>
      </w:r>
      <w:r w:rsidR="00B7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МО) </w:t>
      </w:r>
      <w:r w:rsidR="00001E2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объемов медицинской помощи в рамках территориальной программы ОМС</w:t>
      </w:r>
      <w:r w:rsidR="00B7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ТП ОМС)</w:t>
      </w:r>
      <w:r w:rsidR="00417DE0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0DCE" w:rsidRPr="0015190B" w:rsidRDefault="003151A7" w:rsidP="00820DC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2B4B11" w:rsidRPr="0015190B">
        <w:rPr>
          <w:sz w:val="28"/>
          <w:szCs w:val="28"/>
        </w:rPr>
        <w:t>постоянно</w:t>
      </w:r>
    </w:p>
    <w:p w:rsidR="00417DE0" w:rsidRPr="00E0337C" w:rsidRDefault="00417DE0" w:rsidP="00417DE0">
      <w:pPr>
        <w:pStyle w:val="a3"/>
        <w:ind w:left="0" w:firstLine="709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1.1.2. соблюдением МО </w:t>
      </w:r>
      <w:r w:rsidR="007E3214">
        <w:rPr>
          <w:sz w:val="28"/>
          <w:szCs w:val="28"/>
        </w:rPr>
        <w:t xml:space="preserve">Порядков </w:t>
      </w:r>
      <w:r w:rsidRPr="0015190B">
        <w:rPr>
          <w:sz w:val="28"/>
          <w:szCs w:val="28"/>
        </w:rPr>
        <w:t>оказания медицинской помощи взрослому населению при онкологических заболеваниях</w:t>
      </w:r>
      <w:r w:rsidR="00A923D1">
        <w:rPr>
          <w:sz w:val="28"/>
          <w:szCs w:val="28"/>
        </w:rPr>
        <w:t xml:space="preserve"> и БСК</w:t>
      </w:r>
      <w:r w:rsidR="00B715FA">
        <w:rPr>
          <w:sz w:val="28"/>
          <w:szCs w:val="28"/>
        </w:rPr>
        <w:t>;</w:t>
      </w:r>
    </w:p>
    <w:p w:rsidR="00417DE0" w:rsidRDefault="00417DE0" w:rsidP="00417DE0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631AE5" w:rsidRPr="0015190B" w:rsidRDefault="00820DCE" w:rsidP="00E57DCD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</w:t>
      </w:r>
      <w:r w:rsidR="00945B28" w:rsidRPr="0015190B">
        <w:rPr>
          <w:sz w:val="28"/>
          <w:szCs w:val="28"/>
        </w:rPr>
        <w:t>1.</w:t>
      </w:r>
      <w:r w:rsidR="00FE02B2">
        <w:rPr>
          <w:sz w:val="28"/>
          <w:szCs w:val="28"/>
        </w:rPr>
        <w:t>3</w:t>
      </w:r>
      <w:r w:rsidRPr="0015190B">
        <w:rPr>
          <w:sz w:val="28"/>
          <w:szCs w:val="28"/>
        </w:rPr>
        <w:t>. </w:t>
      </w:r>
      <w:r w:rsidR="00E83A48">
        <w:rPr>
          <w:sz w:val="28"/>
          <w:szCs w:val="28"/>
        </w:rPr>
        <w:t>уровн</w:t>
      </w:r>
      <w:r w:rsidR="00E0337C">
        <w:rPr>
          <w:sz w:val="28"/>
          <w:szCs w:val="28"/>
        </w:rPr>
        <w:t>ем</w:t>
      </w:r>
      <w:r w:rsidR="00E83A48">
        <w:rPr>
          <w:sz w:val="28"/>
          <w:szCs w:val="28"/>
        </w:rPr>
        <w:t xml:space="preserve"> показателя «Доля лиц, взятых </w:t>
      </w:r>
      <w:r w:rsidR="00912402" w:rsidRPr="0015190B">
        <w:rPr>
          <w:sz w:val="28"/>
          <w:szCs w:val="28"/>
        </w:rPr>
        <w:t>на диспансерное наблюдение лиц с установленным диагнозом заболевания, подлежащего диспансерному наблюдению</w:t>
      </w:r>
      <w:proofErr w:type="gramStart"/>
      <w:r w:rsidR="00E83A48">
        <w:rPr>
          <w:sz w:val="28"/>
          <w:szCs w:val="28"/>
        </w:rPr>
        <w:t>, %»</w:t>
      </w:r>
      <w:r w:rsidR="00417DE0" w:rsidRPr="0015190B">
        <w:rPr>
          <w:sz w:val="28"/>
          <w:szCs w:val="28"/>
        </w:rPr>
        <w:t>;</w:t>
      </w:r>
      <w:proofErr w:type="gramEnd"/>
    </w:p>
    <w:p w:rsidR="00631AE5" w:rsidRPr="0015190B" w:rsidRDefault="00E57DCD" w:rsidP="00E57DCD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D217C1" w:rsidRPr="00465ADA" w:rsidRDefault="005923D1" w:rsidP="00C655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 </w:t>
      </w:r>
      <w:r w:rsidR="00D217C1">
        <w:rPr>
          <w:sz w:val="28"/>
          <w:szCs w:val="28"/>
        </w:rPr>
        <w:t>1.1</w:t>
      </w:r>
      <w:r w:rsidR="00E0337C">
        <w:rPr>
          <w:sz w:val="28"/>
          <w:szCs w:val="28"/>
        </w:rPr>
        <w:t>.</w:t>
      </w:r>
      <w:r w:rsidR="00FE02B2">
        <w:rPr>
          <w:sz w:val="28"/>
          <w:szCs w:val="28"/>
        </w:rPr>
        <w:t>4</w:t>
      </w:r>
      <w:r w:rsidR="00D217C1" w:rsidRPr="0015190B">
        <w:rPr>
          <w:sz w:val="28"/>
          <w:szCs w:val="28"/>
        </w:rPr>
        <w:t>.</w:t>
      </w:r>
      <w:r w:rsidR="00D217C1">
        <w:rPr>
          <w:sz w:val="28"/>
          <w:szCs w:val="28"/>
        </w:rPr>
        <w:t> </w:t>
      </w:r>
      <w:r w:rsidR="00C655FE" w:rsidRPr="0015190B">
        <w:rPr>
          <w:sz w:val="28"/>
          <w:szCs w:val="28"/>
        </w:rPr>
        <w:t>использование</w:t>
      </w:r>
      <w:r w:rsidR="00C655FE">
        <w:rPr>
          <w:sz w:val="28"/>
          <w:szCs w:val="28"/>
        </w:rPr>
        <w:t>м</w:t>
      </w:r>
      <w:r w:rsidR="00C655FE" w:rsidRPr="0015190B">
        <w:rPr>
          <w:sz w:val="28"/>
          <w:szCs w:val="28"/>
        </w:rPr>
        <w:t xml:space="preserve"> </w:t>
      </w:r>
      <w:r w:rsidR="00196E69">
        <w:rPr>
          <w:sz w:val="28"/>
          <w:szCs w:val="28"/>
        </w:rPr>
        <w:t>МО</w:t>
      </w:r>
      <w:r w:rsidR="00C655FE" w:rsidRPr="0015190B">
        <w:rPr>
          <w:sz w:val="28"/>
          <w:szCs w:val="28"/>
        </w:rPr>
        <w:t xml:space="preserve"> формата телемедицинских консультаций при оказании медицинской помощи</w:t>
      </w:r>
      <w:r w:rsidR="00465ADA">
        <w:rPr>
          <w:sz w:val="28"/>
          <w:szCs w:val="28"/>
        </w:rPr>
        <w:t>;</w:t>
      </w:r>
    </w:p>
    <w:p w:rsidR="00DA0982" w:rsidRPr="0015190B" w:rsidRDefault="00DA0982" w:rsidP="00DA0982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E83A48" w:rsidRPr="00073F41" w:rsidRDefault="00E83A48" w:rsidP="00C24603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1.1.</w:t>
      </w:r>
      <w:r w:rsidR="00FE02B2">
        <w:rPr>
          <w:sz w:val="28"/>
          <w:szCs w:val="28"/>
        </w:rPr>
        <w:t>5</w:t>
      </w:r>
      <w:r w:rsidRPr="00D80BBE">
        <w:rPr>
          <w:sz w:val="28"/>
          <w:szCs w:val="28"/>
        </w:rPr>
        <w:t xml:space="preserve">. </w:t>
      </w:r>
      <w:r w:rsidR="00D80BBE" w:rsidRPr="00D80BBE">
        <w:rPr>
          <w:sz w:val="28"/>
          <w:szCs w:val="28"/>
        </w:rPr>
        <w:t>значением</w:t>
      </w:r>
      <w:r w:rsidRPr="00D80BBE">
        <w:rPr>
          <w:sz w:val="28"/>
          <w:szCs w:val="28"/>
        </w:rPr>
        <w:t xml:space="preserve"> </w:t>
      </w:r>
      <w:r w:rsidR="00D80BBE" w:rsidRPr="00D80BBE">
        <w:rPr>
          <w:sz w:val="28"/>
          <w:szCs w:val="28"/>
        </w:rPr>
        <w:t xml:space="preserve">целевого </w:t>
      </w:r>
      <w:r w:rsidRPr="00D80BBE">
        <w:rPr>
          <w:sz w:val="28"/>
          <w:szCs w:val="28"/>
        </w:rPr>
        <w:t xml:space="preserve">показателя </w:t>
      </w:r>
      <w:r w:rsidR="0021726C" w:rsidRPr="00D80BBE">
        <w:rPr>
          <w:sz w:val="28"/>
          <w:szCs w:val="28"/>
        </w:rPr>
        <w:t>«</w:t>
      </w:r>
      <w:r w:rsidRPr="00D80BBE">
        <w:rPr>
          <w:sz w:val="28"/>
          <w:szCs w:val="28"/>
        </w:rPr>
        <w:t>Оценка общественного мнения по удовлетворенности населения медицинской помощью</w:t>
      </w:r>
      <w:proofErr w:type="gramStart"/>
      <w:r w:rsidRPr="00D80BBE">
        <w:rPr>
          <w:sz w:val="28"/>
          <w:szCs w:val="28"/>
        </w:rPr>
        <w:t>, %</w:t>
      </w:r>
      <w:r w:rsidR="0021726C" w:rsidRPr="00D80BBE">
        <w:rPr>
          <w:sz w:val="28"/>
          <w:szCs w:val="28"/>
        </w:rPr>
        <w:t>»</w:t>
      </w:r>
      <w:r w:rsidR="00073F41">
        <w:rPr>
          <w:sz w:val="28"/>
          <w:szCs w:val="28"/>
        </w:rPr>
        <w:t>.</w:t>
      </w:r>
      <w:proofErr w:type="gramEnd"/>
    </w:p>
    <w:p w:rsidR="00D80BBE" w:rsidRPr="00D80BBE" w:rsidRDefault="00D80BBE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Срок: ежемесячно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 Проведение ведомственного контроля в отношении краевых государственных</w:t>
      </w:r>
      <w:r w:rsidR="00FF2040">
        <w:rPr>
          <w:sz w:val="28"/>
          <w:szCs w:val="28"/>
        </w:rPr>
        <w:t xml:space="preserve"> бюджетных учреждений здравоохранения</w:t>
      </w:r>
      <w:r w:rsidRPr="0015190B">
        <w:rPr>
          <w:sz w:val="28"/>
          <w:szCs w:val="28"/>
        </w:rPr>
        <w:t>: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1.2.1. </w:t>
      </w:r>
      <w:proofErr w:type="gramStart"/>
      <w:r w:rsidRPr="0015190B">
        <w:rPr>
          <w:sz w:val="28"/>
          <w:szCs w:val="28"/>
        </w:rPr>
        <w:t>нарушающих</w:t>
      </w:r>
      <w:proofErr w:type="gramEnd"/>
      <w:r w:rsidRPr="0015190B">
        <w:rPr>
          <w:sz w:val="28"/>
          <w:szCs w:val="28"/>
        </w:rPr>
        <w:t xml:space="preserve"> критерии качества медицинской помощи при оказании медицинской помощи застрахованным лицам с онкологическими заболеваниями</w:t>
      </w:r>
      <w:r w:rsidR="00A923D1">
        <w:rPr>
          <w:sz w:val="28"/>
          <w:szCs w:val="28"/>
        </w:rPr>
        <w:t xml:space="preserve"> и БСК</w:t>
      </w:r>
      <w:r w:rsidRPr="0015190B">
        <w:rPr>
          <w:sz w:val="28"/>
          <w:szCs w:val="28"/>
        </w:rPr>
        <w:t xml:space="preserve">; 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постоянно</w:t>
      </w:r>
    </w:p>
    <w:p w:rsidR="00A923D1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1.2.2. имеющих в своей структуре центры амбулаторной онкологической помощи, в части соблюдения маршрутизации пациентов для получения специализированной медицинской помощи по профилю «Онкология» в амбулаторных условиях, в том числе с целью выявления онкологического заболевания на ранней стадии</w:t>
      </w:r>
      <w:r w:rsidR="00A923D1">
        <w:rPr>
          <w:sz w:val="28"/>
          <w:szCs w:val="28"/>
        </w:rPr>
        <w:t>;</w:t>
      </w:r>
    </w:p>
    <w:p w:rsidR="00A923D1" w:rsidRDefault="00A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A923D1" w:rsidRPr="00A923D1" w:rsidRDefault="00A923D1" w:rsidP="00A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5923D1" w:rsidRPr="0015190B">
        <w:rPr>
          <w:sz w:val="28"/>
          <w:szCs w:val="28"/>
        </w:rPr>
        <w:t xml:space="preserve">. </w:t>
      </w:r>
      <w:r w:rsidRPr="00A923D1">
        <w:rPr>
          <w:sz w:val="28"/>
          <w:szCs w:val="28"/>
        </w:rPr>
        <w:t xml:space="preserve">своевременной госпитализацией больных  с ОКС в региональные сосудистые центры Хабаровского края в соответствии с маршрутизацией, установленной распоряжениями министерства здравоохранения Хабаровского края. </w:t>
      </w:r>
    </w:p>
    <w:p w:rsidR="00A923D1" w:rsidRPr="008222DC" w:rsidRDefault="00A923D1" w:rsidP="00A9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8222DC">
        <w:rPr>
          <w:rFonts w:ascii="Times New Roman" w:hAnsi="Times New Roman" w:cs="Times New Roman"/>
          <w:sz w:val="27"/>
          <w:szCs w:val="27"/>
        </w:rPr>
        <w:t>Срок: постоянно.</w:t>
      </w:r>
    </w:p>
    <w:p w:rsidR="00FE02B2" w:rsidRDefault="0021726C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lastRenderedPageBreak/>
        <w:t>1.3. </w:t>
      </w:r>
      <w:r w:rsidR="00FE02B2" w:rsidRPr="009A651F">
        <w:rPr>
          <w:sz w:val="28"/>
          <w:szCs w:val="28"/>
        </w:rPr>
        <w:t>охват</w:t>
      </w:r>
      <w:r w:rsidR="009A651F" w:rsidRPr="009A651F">
        <w:rPr>
          <w:sz w:val="28"/>
          <w:szCs w:val="28"/>
        </w:rPr>
        <w:t xml:space="preserve"> </w:t>
      </w:r>
      <w:r w:rsidR="008D76FB">
        <w:rPr>
          <w:sz w:val="28"/>
          <w:szCs w:val="28"/>
        </w:rPr>
        <w:t xml:space="preserve">взрослого </w:t>
      </w:r>
      <w:r w:rsidR="00FE02B2">
        <w:rPr>
          <w:sz w:val="28"/>
          <w:szCs w:val="28"/>
        </w:rPr>
        <w:t xml:space="preserve">населения репродуктивного возраста </w:t>
      </w:r>
      <w:r w:rsidR="004D0286">
        <w:rPr>
          <w:sz w:val="28"/>
          <w:szCs w:val="28"/>
        </w:rPr>
        <w:t xml:space="preserve">диспансеризацией по оценке репродуктивного здоровья </w:t>
      </w:r>
      <w:r w:rsidR="00FE02B2">
        <w:rPr>
          <w:sz w:val="28"/>
          <w:szCs w:val="28"/>
        </w:rPr>
        <w:t>в 2025 году на уровне не ниже 32% путем:</w:t>
      </w:r>
    </w:p>
    <w:p w:rsidR="00FE02B2" w:rsidRDefault="00FE02B2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возможности прохождения «репродуктивной диспансеризации» в удобное для населения время, в том числе в выходные дни и вечернее время, сформировав единый клинический маршрут для прохождения «репродуктивной диспансеризации»</w:t>
      </w:r>
      <w:r w:rsidR="00C52E4B">
        <w:rPr>
          <w:sz w:val="28"/>
          <w:szCs w:val="28"/>
        </w:rPr>
        <w:t xml:space="preserve"> и диспансеризации взрослого населения за один день, включая дистанционную запись на прием к врачу;</w:t>
      </w:r>
    </w:p>
    <w:p w:rsidR="00C52E4B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работы мобильных медицинских бригад в организованных коллективах, в том числе на предприятиях и в образовательных организациях высшего и среднего образования.</w:t>
      </w:r>
    </w:p>
    <w:p w:rsidR="00FE02B2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в течение года</w:t>
      </w:r>
    </w:p>
    <w:p w:rsidR="00970746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1726C" w:rsidRPr="00D80BBE">
        <w:rPr>
          <w:sz w:val="28"/>
          <w:szCs w:val="28"/>
        </w:rPr>
        <w:t xml:space="preserve">Разработать  и представить в Хабаровский краевой фонд обязательного медицинского страхования план мероприятий по достижению целевых значений </w:t>
      </w:r>
      <w:r w:rsidR="00970746">
        <w:rPr>
          <w:sz w:val="28"/>
          <w:szCs w:val="28"/>
        </w:rPr>
        <w:t>п</w:t>
      </w:r>
      <w:r w:rsidR="00970746" w:rsidRPr="00D80BBE">
        <w:rPr>
          <w:sz w:val="28"/>
          <w:szCs w:val="28"/>
        </w:rPr>
        <w:t>оказателя «Оценка общественного мнения по удовлетворенности населения медицинской помощью</w:t>
      </w:r>
      <w:proofErr w:type="gramStart"/>
      <w:r w:rsidR="00970746" w:rsidRPr="00D80BBE">
        <w:rPr>
          <w:sz w:val="28"/>
          <w:szCs w:val="28"/>
        </w:rPr>
        <w:t>, %»</w:t>
      </w:r>
      <w:r w:rsidR="00970746">
        <w:rPr>
          <w:sz w:val="28"/>
          <w:szCs w:val="28"/>
        </w:rPr>
        <w:t>.</w:t>
      </w:r>
      <w:proofErr w:type="gramEnd"/>
    </w:p>
    <w:p w:rsidR="0021726C" w:rsidRDefault="0021726C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Срок: до 01.05.2025</w:t>
      </w:r>
    </w:p>
    <w:p w:rsidR="00AC7B1C" w:rsidRPr="0015190B" w:rsidRDefault="00C52E4B" w:rsidP="00AC7B1C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0C9" w:rsidRPr="0015190B">
        <w:rPr>
          <w:sz w:val="28"/>
          <w:szCs w:val="28"/>
        </w:rPr>
        <w:t>. Хабаровскому краевому фонду обязательного медицинского страхования (Пузакова Е.В.)</w:t>
      </w:r>
      <w:r w:rsidR="00AC7B1C" w:rsidRPr="0015190B">
        <w:rPr>
          <w:sz w:val="28"/>
          <w:szCs w:val="28"/>
        </w:rPr>
        <w:t xml:space="preserve"> продолжить:</w:t>
      </w:r>
    </w:p>
    <w:p w:rsidR="00D57680" w:rsidRPr="0015190B" w:rsidRDefault="009A651F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B1C" w:rsidRPr="0015190B">
        <w:rPr>
          <w:sz w:val="28"/>
          <w:szCs w:val="28"/>
        </w:rPr>
        <w:t xml:space="preserve">.1. мониторинг и анализ исполнения </w:t>
      </w:r>
      <w:r w:rsidR="00196E69">
        <w:rPr>
          <w:sz w:val="28"/>
          <w:szCs w:val="28"/>
        </w:rPr>
        <w:t>МО</w:t>
      </w:r>
      <w:r w:rsidR="00AC7B1C" w:rsidRPr="0015190B">
        <w:rPr>
          <w:sz w:val="28"/>
          <w:szCs w:val="28"/>
        </w:rPr>
        <w:t xml:space="preserve"> края планового задания по </w:t>
      </w:r>
      <w:r w:rsidR="005D0475">
        <w:rPr>
          <w:sz w:val="28"/>
          <w:szCs w:val="28"/>
        </w:rPr>
        <w:t xml:space="preserve">ТП </w:t>
      </w:r>
      <w:r w:rsidR="00AC7B1C" w:rsidRPr="0015190B">
        <w:rPr>
          <w:sz w:val="28"/>
          <w:szCs w:val="28"/>
        </w:rPr>
        <w:t xml:space="preserve">ОМС в части объемов и стоимости оказанной медицинской помощи </w:t>
      </w:r>
      <w:r w:rsidR="00EB1713" w:rsidRPr="0015190B">
        <w:rPr>
          <w:sz w:val="27"/>
          <w:szCs w:val="27"/>
          <w:lang w:eastAsia="ar-SA"/>
        </w:rPr>
        <w:t>пациентам</w:t>
      </w:r>
      <w:r w:rsidR="005923D1" w:rsidRPr="0015190B">
        <w:rPr>
          <w:sz w:val="27"/>
          <w:szCs w:val="27"/>
          <w:lang w:eastAsia="ar-SA"/>
        </w:rPr>
        <w:t>;</w:t>
      </w:r>
    </w:p>
    <w:p w:rsidR="00D57680" w:rsidRDefault="00D57680" w:rsidP="0053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E0337C" w:rsidRDefault="00C52E4B" w:rsidP="00E0337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37C" w:rsidRPr="00970746">
        <w:rPr>
          <w:sz w:val="28"/>
          <w:szCs w:val="28"/>
        </w:rPr>
        <w:t xml:space="preserve">.2. анализ структуры жалоб </w:t>
      </w:r>
      <w:r w:rsidR="009A651F">
        <w:rPr>
          <w:sz w:val="28"/>
          <w:szCs w:val="28"/>
        </w:rPr>
        <w:t xml:space="preserve"> в разрезе </w:t>
      </w:r>
      <w:r w:rsidR="00196E69" w:rsidRPr="00970746">
        <w:rPr>
          <w:sz w:val="28"/>
          <w:szCs w:val="28"/>
        </w:rPr>
        <w:t xml:space="preserve">МО </w:t>
      </w:r>
      <w:r w:rsidR="00E0337C" w:rsidRPr="00970746">
        <w:rPr>
          <w:sz w:val="28"/>
          <w:szCs w:val="28"/>
        </w:rPr>
        <w:t>края с последующим представлением результатов анализа в министерство здравоохранения Хабаровского края;</w:t>
      </w:r>
    </w:p>
    <w:p w:rsidR="00E0337C" w:rsidRPr="0015190B" w:rsidRDefault="00E0337C" w:rsidP="00E0337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ежеквартально </w:t>
      </w:r>
    </w:p>
    <w:p w:rsidR="00DD5CAD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680" w:rsidRPr="0015190B">
        <w:rPr>
          <w:sz w:val="28"/>
          <w:szCs w:val="28"/>
        </w:rPr>
        <w:t>.</w:t>
      </w:r>
      <w:r w:rsidR="00E0337C">
        <w:rPr>
          <w:sz w:val="28"/>
          <w:szCs w:val="28"/>
        </w:rPr>
        <w:t>3</w:t>
      </w:r>
      <w:r w:rsidR="00B4049F" w:rsidRPr="0015190B">
        <w:rPr>
          <w:sz w:val="28"/>
          <w:szCs w:val="28"/>
        </w:rPr>
        <w:t>.</w:t>
      </w:r>
      <w:r w:rsidR="00D57680" w:rsidRPr="0015190B">
        <w:rPr>
          <w:sz w:val="28"/>
          <w:szCs w:val="28"/>
        </w:rPr>
        <w:t> </w:t>
      </w:r>
      <w:r w:rsidR="00AC7B1C" w:rsidRPr="0015190B">
        <w:rPr>
          <w:sz w:val="28"/>
          <w:szCs w:val="28"/>
        </w:rPr>
        <w:t xml:space="preserve">контроль над деятельностью страховой медицинской организации в части проведения экспертного контроля объемов, сроков, качества и условий предоставления медицинской помощи по </w:t>
      </w:r>
      <w:r w:rsidR="004A693B" w:rsidRPr="0015190B">
        <w:rPr>
          <w:sz w:val="28"/>
          <w:szCs w:val="28"/>
        </w:rPr>
        <w:t>ОМС (далее - КОСКУ)</w:t>
      </w:r>
      <w:r w:rsidR="005923D1" w:rsidRPr="0015190B">
        <w:rPr>
          <w:sz w:val="28"/>
          <w:szCs w:val="28"/>
        </w:rPr>
        <w:t>;</w:t>
      </w:r>
    </w:p>
    <w:p w:rsidR="00F72A20" w:rsidRPr="0015190B" w:rsidRDefault="0085468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постоянно</w:t>
      </w:r>
    </w:p>
    <w:p w:rsidR="008968C4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5CAD" w:rsidRPr="0015190B">
        <w:rPr>
          <w:sz w:val="28"/>
          <w:szCs w:val="28"/>
        </w:rPr>
        <w:t>.</w:t>
      </w:r>
      <w:r w:rsidR="00C24603">
        <w:rPr>
          <w:sz w:val="28"/>
          <w:szCs w:val="28"/>
        </w:rPr>
        <w:t>4</w:t>
      </w:r>
      <w:r w:rsidR="00DD5CAD" w:rsidRPr="0015190B">
        <w:rPr>
          <w:sz w:val="28"/>
          <w:szCs w:val="28"/>
        </w:rPr>
        <w:t>.</w:t>
      </w:r>
      <w:r w:rsidR="005370AC" w:rsidRPr="0015190B">
        <w:rPr>
          <w:sz w:val="28"/>
          <w:szCs w:val="28"/>
        </w:rPr>
        <w:t> и</w:t>
      </w:r>
      <w:r w:rsidR="00252AA7" w:rsidRPr="0015190B">
        <w:rPr>
          <w:sz w:val="28"/>
          <w:szCs w:val="28"/>
        </w:rPr>
        <w:t>нформирование министерства здравоохранения Хабаровского края</w:t>
      </w:r>
      <w:r w:rsidR="008968C4" w:rsidRPr="0015190B">
        <w:rPr>
          <w:sz w:val="28"/>
          <w:szCs w:val="28"/>
        </w:rPr>
        <w:t>:</w:t>
      </w:r>
    </w:p>
    <w:p w:rsidR="003010C9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8C4" w:rsidRPr="0015190B">
        <w:rPr>
          <w:sz w:val="28"/>
          <w:szCs w:val="28"/>
        </w:rPr>
        <w:t>.</w:t>
      </w:r>
      <w:r w:rsidR="00C24603">
        <w:rPr>
          <w:sz w:val="28"/>
          <w:szCs w:val="28"/>
        </w:rPr>
        <w:t>4</w:t>
      </w:r>
      <w:r w:rsidR="008968C4" w:rsidRPr="0015190B">
        <w:rPr>
          <w:sz w:val="28"/>
          <w:szCs w:val="28"/>
        </w:rPr>
        <w:t>.1.</w:t>
      </w:r>
      <w:r w:rsidR="00252AA7" w:rsidRPr="0015190B">
        <w:rPr>
          <w:sz w:val="28"/>
          <w:szCs w:val="28"/>
        </w:rPr>
        <w:t xml:space="preserve"> о </w:t>
      </w:r>
      <w:r w:rsidR="00AC7B1C" w:rsidRPr="0015190B">
        <w:rPr>
          <w:sz w:val="28"/>
          <w:szCs w:val="28"/>
        </w:rPr>
        <w:t>результатах КОСКУ</w:t>
      </w:r>
      <w:r w:rsidR="005923D1" w:rsidRPr="0015190B">
        <w:rPr>
          <w:sz w:val="28"/>
          <w:szCs w:val="28"/>
        </w:rPr>
        <w:t>;</w:t>
      </w:r>
    </w:p>
    <w:p w:rsidR="00912402" w:rsidRPr="0015190B" w:rsidRDefault="0091240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ежеквартально</w:t>
      </w:r>
    </w:p>
    <w:p w:rsidR="00912402" w:rsidRPr="0015190B" w:rsidRDefault="00C52E4B" w:rsidP="008968C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03">
        <w:rPr>
          <w:sz w:val="28"/>
          <w:szCs w:val="28"/>
        </w:rPr>
        <w:t>.4</w:t>
      </w:r>
      <w:r w:rsidR="008968C4" w:rsidRPr="0015190B">
        <w:rPr>
          <w:sz w:val="28"/>
          <w:szCs w:val="28"/>
        </w:rPr>
        <w:t xml:space="preserve">.2. </w:t>
      </w:r>
      <w:r w:rsidR="00912402" w:rsidRPr="0015190B">
        <w:rPr>
          <w:sz w:val="28"/>
          <w:szCs w:val="28"/>
        </w:rPr>
        <w:t xml:space="preserve">о результатах работы </w:t>
      </w:r>
      <w:r w:rsidR="00196E69">
        <w:rPr>
          <w:sz w:val="28"/>
          <w:szCs w:val="28"/>
        </w:rPr>
        <w:t xml:space="preserve">МО </w:t>
      </w:r>
      <w:r w:rsidR="00912402" w:rsidRPr="0015190B">
        <w:rPr>
          <w:bCs/>
          <w:sz w:val="28"/>
          <w:szCs w:val="28"/>
        </w:rPr>
        <w:t>в Программном комплексе ХКФОМС по учету результатов профилактических мероприятий</w:t>
      </w:r>
      <w:r w:rsidR="008968C4" w:rsidRPr="0015190B">
        <w:rPr>
          <w:bCs/>
          <w:sz w:val="28"/>
          <w:szCs w:val="28"/>
        </w:rPr>
        <w:t>;</w:t>
      </w:r>
    </w:p>
    <w:p w:rsidR="00252AA7" w:rsidRPr="0015190B" w:rsidRDefault="00252AA7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еже</w:t>
      </w:r>
      <w:r w:rsidR="008968C4" w:rsidRPr="0015190B">
        <w:rPr>
          <w:sz w:val="28"/>
          <w:szCs w:val="28"/>
        </w:rPr>
        <w:t>квартально</w:t>
      </w:r>
    </w:p>
    <w:p w:rsidR="008968C4" w:rsidRPr="008D76FB" w:rsidRDefault="00C52E4B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8D76FB">
        <w:rPr>
          <w:bCs/>
          <w:sz w:val="28"/>
          <w:szCs w:val="28"/>
        </w:rPr>
        <w:t>3</w:t>
      </w:r>
      <w:r w:rsidR="00C24603">
        <w:rPr>
          <w:bCs/>
          <w:sz w:val="28"/>
          <w:szCs w:val="28"/>
        </w:rPr>
        <w:t>.4</w:t>
      </w:r>
      <w:r w:rsidR="0015190B" w:rsidRPr="008D76FB">
        <w:rPr>
          <w:bCs/>
          <w:sz w:val="28"/>
          <w:szCs w:val="28"/>
        </w:rPr>
        <w:t>.3.</w:t>
      </w:r>
      <w:r w:rsidR="0015190B" w:rsidRPr="008D76FB">
        <w:rPr>
          <w:bCs/>
          <w:sz w:val="28"/>
          <w:szCs w:val="28"/>
          <w:lang w:val="en-US"/>
        </w:rPr>
        <w:t> </w:t>
      </w:r>
      <w:r w:rsidR="008968C4" w:rsidRPr="008D76FB">
        <w:rPr>
          <w:bCs/>
          <w:sz w:val="28"/>
          <w:szCs w:val="28"/>
        </w:rPr>
        <w:t>об исполнении целевого показателя</w:t>
      </w:r>
      <w:r w:rsidR="00207EEE" w:rsidRPr="008D76FB">
        <w:rPr>
          <w:bCs/>
          <w:sz w:val="28"/>
          <w:szCs w:val="28"/>
        </w:rPr>
        <w:t xml:space="preserve"> </w:t>
      </w:r>
      <w:r w:rsidR="00BF489F" w:rsidRPr="008D76FB">
        <w:rPr>
          <w:sz w:val="28"/>
          <w:szCs w:val="28"/>
        </w:rPr>
        <w:t>«</w:t>
      </w:r>
      <w:r w:rsidR="00207EEE" w:rsidRPr="008D76FB">
        <w:rPr>
          <w:sz w:val="28"/>
          <w:szCs w:val="28"/>
        </w:rPr>
        <w:t>Оценка общественного мнения по удовлетворенности населения медицинской помощью, процент</w:t>
      </w:r>
      <w:r w:rsidR="00BF489F" w:rsidRPr="008D76FB">
        <w:rPr>
          <w:sz w:val="28"/>
          <w:szCs w:val="28"/>
        </w:rPr>
        <w:t>»</w:t>
      </w:r>
      <w:r w:rsidR="00207EEE" w:rsidRPr="008D76FB">
        <w:rPr>
          <w:sz w:val="28"/>
          <w:szCs w:val="28"/>
        </w:rPr>
        <w:t>;</w:t>
      </w:r>
    </w:p>
    <w:p w:rsidR="000C1A38" w:rsidRDefault="008968C4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8D76FB">
        <w:rPr>
          <w:bCs/>
          <w:sz w:val="28"/>
          <w:szCs w:val="28"/>
        </w:rPr>
        <w:t xml:space="preserve">Срок: </w:t>
      </w:r>
      <w:r w:rsidR="009A651F" w:rsidRPr="008D76FB">
        <w:rPr>
          <w:bCs/>
          <w:sz w:val="28"/>
          <w:szCs w:val="28"/>
        </w:rPr>
        <w:t>ежемесячно</w:t>
      </w:r>
    </w:p>
    <w:p w:rsidR="00D80BBE" w:rsidRPr="00D24474" w:rsidRDefault="00C52E4B" w:rsidP="00D80BB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03">
        <w:rPr>
          <w:sz w:val="28"/>
          <w:szCs w:val="28"/>
        </w:rPr>
        <w:t>.5</w:t>
      </w:r>
      <w:r w:rsidR="00B43457" w:rsidRPr="00970746">
        <w:rPr>
          <w:sz w:val="28"/>
          <w:szCs w:val="28"/>
        </w:rPr>
        <w:t>.</w:t>
      </w:r>
      <w:r w:rsidR="00C24603">
        <w:rPr>
          <w:sz w:val="28"/>
          <w:szCs w:val="28"/>
        </w:rPr>
        <w:t> </w:t>
      </w:r>
      <w:r w:rsidR="00D80BBE" w:rsidRPr="00D24474">
        <w:rPr>
          <w:sz w:val="28"/>
          <w:szCs w:val="28"/>
        </w:rPr>
        <w:t xml:space="preserve">представление в адрес </w:t>
      </w:r>
      <w:r w:rsidR="009A651F">
        <w:rPr>
          <w:sz w:val="28"/>
          <w:szCs w:val="28"/>
        </w:rPr>
        <w:t>в</w:t>
      </w:r>
      <w:r w:rsidR="00D80BBE">
        <w:rPr>
          <w:sz w:val="28"/>
          <w:szCs w:val="28"/>
        </w:rPr>
        <w:t xml:space="preserve">ице-губернатора </w:t>
      </w:r>
      <w:r w:rsidR="00D80BBE" w:rsidRPr="00D24474">
        <w:rPr>
          <w:sz w:val="28"/>
          <w:szCs w:val="28"/>
        </w:rPr>
        <w:t>Хабаровского края</w:t>
      </w:r>
      <w:r w:rsidR="00D80BBE">
        <w:rPr>
          <w:sz w:val="28"/>
          <w:szCs w:val="28"/>
        </w:rPr>
        <w:t xml:space="preserve"> (Мельников А.В.) и в м</w:t>
      </w:r>
      <w:r w:rsidR="00D80BBE" w:rsidRPr="00D24474">
        <w:rPr>
          <w:sz w:val="28"/>
          <w:szCs w:val="28"/>
        </w:rPr>
        <w:t>инистерство здравоохранения Хабаровского края</w:t>
      </w:r>
      <w:r w:rsidR="00D80BBE">
        <w:rPr>
          <w:sz w:val="28"/>
          <w:szCs w:val="28"/>
        </w:rPr>
        <w:t xml:space="preserve"> (Мальцев С.Г.)</w:t>
      </w:r>
      <w:r w:rsidR="00D80BBE" w:rsidRPr="00D24474">
        <w:rPr>
          <w:sz w:val="28"/>
          <w:szCs w:val="28"/>
        </w:rPr>
        <w:t xml:space="preserve"> анализа данных, полученных по результатам оценки общественного мнения по удовлетворенности населения медицинской помощью, для принятия управленческих решений. </w:t>
      </w:r>
    </w:p>
    <w:p w:rsidR="00D80BBE" w:rsidRDefault="00D80BBE" w:rsidP="00D80BBE">
      <w:pPr>
        <w:pStyle w:val="a3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lastRenderedPageBreak/>
        <w:t>Срок: ежемесячно</w:t>
      </w:r>
    </w:p>
    <w:p w:rsidR="000E75F3" w:rsidRDefault="00C24603" w:rsidP="00D80BB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54F4F" w:rsidRPr="00B461D3">
        <w:rPr>
          <w:sz w:val="28"/>
          <w:szCs w:val="28"/>
        </w:rPr>
        <w:t xml:space="preserve">Хабаровскому краевому фонду обязательного медицинского страхования (Пузакова Е.В.) совместно с Хабаровским филиалом АО «Страховая компания «СОГАЗ-Мед» </w:t>
      </w:r>
      <w:r w:rsidR="00B461D3" w:rsidRPr="00B461D3">
        <w:rPr>
          <w:sz w:val="28"/>
          <w:szCs w:val="28"/>
        </w:rPr>
        <w:t>(</w:t>
      </w:r>
      <w:proofErr w:type="spellStart"/>
      <w:r w:rsidR="00B461D3" w:rsidRPr="00B461D3">
        <w:rPr>
          <w:sz w:val="28"/>
          <w:szCs w:val="28"/>
        </w:rPr>
        <w:t>Лазерко</w:t>
      </w:r>
      <w:proofErr w:type="spellEnd"/>
      <w:r w:rsidR="00B461D3" w:rsidRPr="00B461D3">
        <w:rPr>
          <w:sz w:val="28"/>
          <w:szCs w:val="28"/>
        </w:rPr>
        <w:t xml:space="preserve"> Н.А.) </w:t>
      </w:r>
      <w:r w:rsidR="00354F4F" w:rsidRPr="00B461D3">
        <w:rPr>
          <w:sz w:val="28"/>
          <w:szCs w:val="28"/>
        </w:rPr>
        <w:t>обеспечить  представление в министерство здравоохранения Хабаровского края (Мальцев С.Г.) информации о медицинских организациях, не представивших медицинскую документацию для проведения контрольно-экспертных мероприятий по случаям оказания медицинской помощи, завершившимся летальным исходом.</w:t>
      </w:r>
    </w:p>
    <w:p w:rsidR="00354F4F" w:rsidRPr="00D80BBE" w:rsidRDefault="000E75F3" w:rsidP="00D80BB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  <w:r w:rsidR="00354F4F">
        <w:rPr>
          <w:sz w:val="28"/>
          <w:szCs w:val="28"/>
        </w:rPr>
        <w:t xml:space="preserve"> </w:t>
      </w:r>
    </w:p>
    <w:p w:rsidR="003010C9" w:rsidRPr="0015190B" w:rsidRDefault="000E75F3" w:rsidP="003010C9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10C9" w:rsidRPr="0015190B">
        <w:rPr>
          <w:bCs/>
          <w:sz w:val="28"/>
          <w:szCs w:val="28"/>
        </w:rPr>
        <w:t>. Руководителям медицинских организаций</w:t>
      </w:r>
      <w:r w:rsidR="00D57680" w:rsidRPr="0015190B">
        <w:rPr>
          <w:bCs/>
          <w:sz w:val="28"/>
          <w:szCs w:val="28"/>
        </w:rPr>
        <w:t xml:space="preserve"> обеспечить</w:t>
      </w:r>
      <w:r w:rsidR="003010C9" w:rsidRPr="0015190B">
        <w:rPr>
          <w:bCs/>
          <w:sz w:val="28"/>
          <w:szCs w:val="28"/>
        </w:rPr>
        <w:t>:</w:t>
      </w:r>
    </w:p>
    <w:p w:rsidR="00804178" w:rsidRPr="0015190B" w:rsidRDefault="000E75F3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118B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804178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объемов медицинской помощи в </w:t>
      </w:r>
      <w:r w:rsidR="00D8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ТП ОМС</w:t>
      </w:r>
      <w:r w:rsidR="005923D1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39B8" w:rsidRPr="0015190B" w:rsidRDefault="001E39B8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0E75F3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23D1" w:rsidRPr="0015190B">
        <w:rPr>
          <w:rFonts w:ascii="Times New Roman" w:hAnsi="Times New Roman"/>
          <w:sz w:val="28"/>
          <w:szCs w:val="28"/>
        </w:rPr>
        <w:t>.2 оказание медицинской помощи в соответствии с Порядк</w:t>
      </w:r>
      <w:r w:rsidR="007E3214">
        <w:rPr>
          <w:rFonts w:ascii="Times New Roman" w:hAnsi="Times New Roman"/>
          <w:sz w:val="28"/>
          <w:szCs w:val="28"/>
        </w:rPr>
        <w:t xml:space="preserve">ами </w:t>
      </w:r>
      <w:r w:rsidR="005923D1" w:rsidRPr="0015190B">
        <w:rPr>
          <w:rFonts w:ascii="Times New Roman" w:hAnsi="Times New Roman"/>
          <w:sz w:val="28"/>
          <w:szCs w:val="28"/>
        </w:rPr>
        <w:t>оказания медицинской помощи</w:t>
      </w:r>
      <w:r w:rsidR="007E3214">
        <w:rPr>
          <w:rFonts w:ascii="Times New Roman" w:hAnsi="Times New Roman"/>
          <w:sz w:val="28"/>
          <w:szCs w:val="28"/>
        </w:rPr>
        <w:t xml:space="preserve"> при онкологических заболеваниях и БСК,</w:t>
      </w:r>
      <w:r w:rsidR="005923D1" w:rsidRPr="0015190B">
        <w:rPr>
          <w:rFonts w:ascii="Times New Roman" w:hAnsi="Times New Roman"/>
          <w:sz w:val="28"/>
          <w:szCs w:val="28"/>
        </w:rPr>
        <w:t xml:space="preserve"> клиническими рекомендациями; использование формата телемедицинских консультаций при оказании медицинской помощи</w:t>
      </w:r>
      <w:r w:rsidR="007E3214" w:rsidRPr="007E3214">
        <w:rPr>
          <w:rFonts w:ascii="Times New Roman" w:hAnsi="Times New Roman"/>
          <w:sz w:val="28"/>
          <w:szCs w:val="28"/>
        </w:rPr>
        <w:t xml:space="preserve"> </w:t>
      </w:r>
      <w:r w:rsidR="007E3214" w:rsidRPr="0015190B">
        <w:rPr>
          <w:rFonts w:ascii="Times New Roman" w:hAnsi="Times New Roman"/>
          <w:sz w:val="28"/>
          <w:szCs w:val="28"/>
        </w:rPr>
        <w:t>по профилю «Онкология»</w:t>
      </w:r>
      <w:r w:rsidR="007E3214">
        <w:rPr>
          <w:rFonts w:ascii="Times New Roman" w:hAnsi="Times New Roman"/>
          <w:sz w:val="28"/>
          <w:szCs w:val="28"/>
        </w:rPr>
        <w:t xml:space="preserve"> и пациентам с БСК;</w:t>
      </w:r>
    </w:p>
    <w:p w:rsidR="005923D1" w:rsidRPr="0015190B" w:rsidRDefault="005923D1" w:rsidP="005923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0E75F3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23D1" w:rsidRPr="0015190B">
        <w:rPr>
          <w:rFonts w:ascii="Times New Roman" w:hAnsi="Times New Roman"/>
          <w:sz w:val="28"/>
          <w:szCs w:val="28"/>
        </w:rPr>
        <w:t>.3. соблюдение порядка маршрутизации пациентам с подозрением на онкологическое заболевание</w:t>
      </w:r>
      <w:r w:rsidR="00565180">
        <w:rPr>
          <w:rFonts w:ascii="Times New Roman" w:hAnsi="Times New Roman"/>
          <w:sz w:val="28"/>
          <w:szCs w:val="28"/>
        </w:rPr>
        <w:t xml:space="preserve"> и БСК</w:t>
      </w:r>
      <w:r w:rsidR="005923D1" w:rsidRPr="0015190B">
        <w:rPr>
          <w:rFonts w:ascii="Times New Roman" w:hAnsi="Times New Roman"/>
          <w:sz w:val="28"/>
          <w:szCs w:val="28"/>
        </w:rPr>
        <w:t>;</w:t>
      </w:r>
    </w:p>
    <w:p w:rsidR="005923D1" w:rsidRPr="0015190B" w:rsidRDefault="005923D1" w:rsidP="00592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hAnsi="Times New Roman"/>
          <w:bCs/>
          <w:sz w:val="28"/>
          <w:szCs w:val="28"/>
        </w:rPr>
        <w:t>Срок: постоянно</w:t>
      </w:r>
    </w:p>
    <w:p w:rsidR="00F96806" w:rsidRPr="0015190B" w:rsidRDefault="000E75F3" w:rsidP="00F96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806" w:rsidRPr="0015190B">
        <w:rPr>
          <w:rFonts w:ascii="Times New Roman" w:hAnsi="Times New Roman"/>
          <w:sz w:val="28"/>
          <w:szCs w:val="28"/>
        </w:rPr>
        <w:t xml:space="preserve">.4. постановку застрахованных граждан на диспансерное наблюдение по нозологическим группам и в сроки, установленные приказами Министерства здравоохранения Российской Федерации от 15 марта 2022г. № </w:t>
      </w:r>
      <w:r w:rsidR="0026092B">
        <w:rPr>
          <w:rFonts w:ascii="Times New Roman" w:hAnsi="Times New Roman"/>
          <w:sz w:val="28"/>
          <w:szCs w:val="28"/>
        </w:rPr>
        <w:t>1</w:t>
      </w:r>
      <w:r w:rsidR="00F96806" w:rsidRPr="0015190B">
        <w:rPr>
          <w:rFonts w:ascii="Times New Roman" w:hAnsi="Times New Roman"/>
          <w:sz w:val="28"/>
          <w:szCs w:val="28"/>
        </w:rPr>
        <w:t>68н и от 04.06.2020 № 548н;</w:t>
      </w:r>
    </w:p>
    <w:p w:rsidR="00296E2D" w:rsidRPr="0015190B" w:rsidRDefault="000E75F3" w:rsidP="00296E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.</w:t>
      </w:r>
      <w:r w:rsidR="00970746">
        <w:rPr>
          <w:rFonts w:ascii="Times New Roman" w:hAnsi="Times New Roman" w:cs="Times New Roman"/>
          <w:bCs/>
          <w:sz w:val="28"/>
          <w:szCs w:val="28"/>
        </w:rPr>
        <w:t>5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. анализ списков застрахованных лиц </w:t>
      </w:r>
      <w:r w:rsidR="00F02037" w:rsidRPr="0015190B">
        <w:rPr>
          <w:rFonts w:ascii="Times New Roman" w:hAnsi="Times New Roman" w:cs="Times New Roman"/>
          <w:sz w:val="28"/>
          <w:szCs w:val="28"/>
        </w:rPr>
        <w:t>с хроническими неинфекционными заболеваниями, подлежащи</w:t>
      </w:r>
      <w:r w:rsidR="00191583">
        <w:rPr>
          <w:rFonts w:ascii="Times New Roman" w:hAnsi="Times New Roman" w:cs="Times New Roman"/>
          <w:sz w:val="28"/>
          <w:szCs w:val="28"/>
        </w:rPr>
        <w:t>х</w:t>
      </w:r>
      <w:r w:rsidR="00F02037" w:rsidRPr="0015190B">
        <w:rPr>
          <w:rFonts w:ascii="Times New Roman" w:hAnsi="Times New Roman" w:cs="Times New Roman"/>
          <w:sz w:val="28"/>
          <w:szCs w:val="28"/>
        </w:rPr>
        <w:t xml:space="preserve"> диспансерному наблюдению,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сформированных и направленных ХКФОМС по данным принятых к оплате реестров счетов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своевременную актуализацию 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сведений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модуле «Диспансерное наблюдение» </w:t>
      </w:r>
      <w:r w:rsidR="0015190B" w:rsidRPr="0015190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рограммно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го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а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 ХКФОМС по учету результатов профилактических мероприятий;</w:t>
      </w:r>
    </w:p>
    <w:p w:rsidR="00C81860" w:rsidRPr="0015190B" w:rsidRDefault="00C81860" w:rsidP="00E638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 ежемесячно</w:t>
      </w:r>
    </w:p>
    <w:p w:rsidR="006F19F1" w:rsidRPr="0015190B" w:rsidRDefault="000E75F3" w:rsidP="000E0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9F1" w:rsidRPr="0015190B">
        <w:rPr>
          <w:rFonts w:ascii="Times New Roman" w:hAnsi="Times New Roman" w:cs="Times New Roman"/>
          <w:sz w:val="28"/>
          <w:szCs w:val="28"/>
        </w:rPr>
        <w:t>.</w:t>
      </w:r>
      <w:r w:rsidR="00970746">
        <w:rPr>
          <w:rFonts w:ascii="Times New Roman" w:hAnsi="Times New Roman" w:cs="Times New Roman"/>
          <w:sz w:val="28"/>
          <w:szCs w:val="28"/>
        </w:rPr>
        <w:t>6</w:t>
      </w:r>
      <w:r w:rsidR="006F19F1" w:rsidRPr="0015190B">
        <w:rPr>
          <w:rFonts w:ascii="Times New Roman" w:hAnsi="Times New Roman" w:cs="Times New Roman"/>
          <w:sz w:val="28"/>
          <w:szCs w:val="28"/>
        </w:rPr>
        <w:t>.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в страховые медицинские организации </w:t>
      </w:r>
      <w:r w:rsidR="000E04DE" w:rsidRPr="0015190B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по устранению дефектов оказания медицинской помощи, </w:t>
      </w:r>
      <w:r w:rsidR="008E2775" w:rsidRPr="0015190B">
        <w:rPr>
          <w:rFonts w:ascii="Times New Roman" w:hAnsi="Times New Roman" w:cs="Times New Roman"/>
          <w:sz w:val="28"/>
          <w:szCs w:val="28"/>
        </w:rPr>
        <w:t>выявленных в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E2775" w:rsidRPr="0015190B">
        <w:rPr>
          <w:rFonts w:ascii="Times New Roman" w:hAnsi="Times New Roman" w:cs="Times New Roman"/>
          <w:sz w:val="28"/>
          <w:szCs w:val="28"/>
        </w:rPr>
        <w:t>е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</w:t>
      </w:r>
      <w:r w:rsidR="00671229" w:rsidRPr="0015190B">
        <w:rPr>
          <w:rFonts w:ascii="Times New Roman" w:hAnsi="Times New Roman" w:cs="Times New Roman"/>
          <w:sz w:val="28"/>
          <w:szCs w:val="28"/>
        </w:rPr>
        <w:t>экспертиз качества медицинской помощи</w:t>
      </w:r>
      <w:r w:rsidR="00031E2E" w:rsidRPr="0015190B">
        <w:rPr>
          <w:rFonts w:ascii="Times New Roman" w:hAnsi="Times New Roman" w:cs="Times New Roman"/>
          <w:sz w:val="28"/>
          <w:szCs w:val="28"/>
        </w:rPr>
        <w:t xml:space="preserve"> (далее – ЭКМП)</w:t>
      </w:r>
      <w:r w:rsidR="00CB30FE" w:rsidRPr="0015190B">
        <w:rPr>
          <w:rFonts w:ascii="Times New Roman" w:hAnsi="Times New Roman" w:cs="Times New Roman"/>
          <w:sz w:val="28"/>
          <w:szCs w:val="28"/>
        </w:rPr>
        <w:t>;</w:t>
      </w:r>
    </w:p>
    <w:p w:rsidR="001E39B8" w:rsidRPr="0015190B" w:rsidRDefault="001E39B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</w:t>
      </w:r>
      <w:r w:rsidR="00127FCC" w:rsidRPr="0015190B">
        <w:rPr>
          <w:rFonts w:ascii="Times New Roman" w:hAnsi="Times New Roman" w:cs="Times New Roman"/>
          <w:bCs/>
          <w:sz w:val="28"/>
          <w:szCs w:val="28"/>
        </w:rPr>
        <w:t xml:space="preserve"> постоянно</w:t>
      </w:r>
    </w:p>
    <w:p w:rsidR="00632838" w:rsidRPr="0015190B" w:rsidRDefault="000E75F3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>.</w:t>
      </w:r>
      <w:r w:rsidR="00970746">
        <w:rPr>
          <w:rFonts w:ascii="Times New Roman" w:hAnsi="Times New Roman" w:cs="Times New Roman"/>
          <w:bCs/>
          <w:sz w:val="28"/>
          <w:szCs w:val="28"/>
        </w:rPr>
        <w:t>7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084E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достижение целевого показателя </w:t>
      </w:r>
      <w:r w:rsidR="0026092B">
        <w:rPr>
          <w:rFonts w:ascii="Times New Roman" w:hAnsi="Times New Roman" w:cs="Times New Roman"/>
          <w:sz w:val="28"/>
          <w:szCs w:val="28"/>
        </w:rPr>
        <w:t>«</w:t>
      </w:r>
      <w:r w:rsidR="00632838" w:rsidRPr="0015190B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</w:t>
      </w:r>
      <w:proofErr w:type="gramStart"/>
      <w:r w:rsidR="00632838" w:rsidRPr="0015190B">
        <w:rPr>
          <w:rFonts w:ascii="Times New Roman" w:hAnsi="Times New Roman" w:cs="Times New Roman"/>
          <w:sz w:val="28"/>
          <w:szCs w:val="28"/>
        </w:rPr>
        <w:t xml:space="preserve">, </w:t>
      </w:r>
      <w:r w:rsidR="00E83A48">
        <w:rPr>
          <w:rFonts w:ascii="Times New Roman" w:hAnsi="Times New Roman" w:cs="Times New Roman"/>
          <w:sz w:val="28"/>
          <w:szCs w:val="28"/>
        </w:rPr>
        <w:t>%</w:t>
      </w:r>
      <w:r w:rsidR="0026092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2838" w:rsidRPr="0015190B" w:rsidRDefault="0063283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4D188E" w:rsidRPr="0015190B" w:rsidRDefault="000E75F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07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. принят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к обеспечению целевого, эффективного и рационального использования финансовых средств обязате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льного медицинского страхования</w:t>
      </w:r>
    </w:p>
    <w:p w:rsidR="00D63893" w:rsidRPr="0015190B" w:rsidRDefault="00D6389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Срок: постоянно;</w:t>
      </w:r>
    </w:p>
    <w:p w:rsidR="004D188E" w:rsidRPr="0015190B" w:rsidRDefault="000E75F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07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 усил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</w:p>
    <w:p w:rsidR="004D188E" w:rsidRDefault="004D188E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Срок: постоянно</w:t>
      </w:r>
      <w:r w:rsidR="00031E2E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0C9" w:rsidRPr="0015190B" w:rsidRDefault="000E75F3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10C9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Хабаровскому филиалу АО «Страховая компания «СОГАЗ-Мед» (Лазерко Н.А.)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</w:t>
      </w:r>
      <w:r w:rsidR="003010C9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7FCC" w:rsidRPr="0015190B" w:rsidRDefault="000E75F3" w:rsidP="0042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27FCC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 проведение 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КОСКУ по случаям </w:t>
      </w:r>
      <w:r w:rsidR="00867682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</w:t>
      </w:r>
      <w:r w:rsidR="00127FCC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приказом Минздрава России от 19.03.2021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231н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30F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27FCC" w:rsidRPr="0015190B" w:rsidRDefault="0015190B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127FCC" w:rsidRPr="0015190B" w:rsidRDefault="000E75F3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FCC" w:rsidRPr="0015190B">
        <w:rPr>
          <w:sz w:val="28"/>
          <w:szCs w:val="28"/>
        </w:rPr>
        <w:t xml:space="preserve">.2. взаимодействие с </w:t>
      </w:r>
      <w:r w:rsidR="00196E69">
        <w:rPr>
          <w:sz w:val="28"/>
          <w:szCs w:val="28"/>
        </w:rPr>
        <w:t xml:space="preserve">МО </w:t>
      </w:r>
      <w:r w:rsidR="00127FCC" w:rsidRPr="0015190B">
        <w:rPr>
          <w:sz w:val="28"/>
          <w:szCs w:val="28"/>
        </w:rPr>
        <w:t xml:space="preserve">с целью формирования </w:t>
      </w:r>
      <w:r w:rsidR="00296E2D" w:rsidRPr="0015190B">
        <w:rPr>
          <w:sz w:val="28"/>
          <w:szCs w:val="28"/>
        </w:rPr>
        <w:t xml:space="preserve">ими </w:t>
      </w:r>
      <w:r w:rsidR="008E2775" w:rsidRPr="0015190B">
        <w:rPr>
          <w:sz w:val="28"/>
          <w:szCs w:val="28"/>
        </w:rPr>
        <w:t xml:space="preserve">плана мероприятий по устранению дефектов оказания медицинской помощи, выявленных в результате </w:t>
      </w:r>
      <w:r w:rsidR="00031E2E" w:rsidRPr="0015190B">
        <w:rPr>
          <w:sz w:val="28"/>
          <w:szCs w:val="28"/>
        </w:rPr>
        <w:t>ЭКМП</w:t>
      </w:r>
      <w:r w:rsidR="00CB30FE" w:rsidRPr="0015190B">
        <w:rPr>
          <w:sz w:val="28"/>
          <w:szCs w:val="28"/>
        </w:rPr>
        <w:t>;</w:t>
      </w:r>
    </w:p>
    <w:p w:rsidR="00127FCC" w:rsidRPr="0015190B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ежемесячно</w:t>
      </w:r>
    </w:p>
    <w:p w:rsidR="00127FCC" w:rsidRPr="0015190B" w:rsidRDefault="000E75F3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FCC" w:rsidRPr="0015190B">
        <w:rPr>
          <w:sz w:val="28"/>
          <w:szCs w:val="28"/>
        </w:rPr>
        <w:t>.3. представл</w:t>
      </w:r>
      <w:r w:rsidR="00466F7D">
        <w:rPr>
          <w:sz w:val="28"/>
          <w:szCs w:val="28"/>
        </w:rPr>
        <w:t>ение</w:t>
      </w:r>
      <w:r w:rsidR="00127FCC" w:rsidRPr="0015190B">
        <w:rPr>
          <w:sz w:val="28"/>
          <w:szCs w:val="28"/>
        </w:rPr>
        <w:t xml:space="preserve"> в ХКФОМС и министерство здравоохранения Хабаровского края информаци</w:t>
      </w:r>
      <w:r w:rsidR="00466F7D">
        <w:rPr>
          <w:sz w:val="28"/>
          <w:szCs w:val="28"/>
        </w:rPr>
        <w:t xml:space="preserve">и </w:t>
      </w:r>
      <w:r w:rsidR="00127FCC" w:rsidRPr="0015190B">
        <w:rPr>
          <w:sz w:val="28"/>
          <w:szCs w:val="28"/>
        </w:rPr>
        <w:t xml:space="preserve">о мероприятиях, проведенных с </w:t>
      </w:r>
      <w:r w:rsidR="00196E69">
        <w:rPr>
          <w:sz w:val="28"/>
          <w:szCs w:val="28"/>
        </w:rPr>
        <w:t>МО</w:t>
      </w:r>
      <w:r w:rsidR="00127FCC" w:rsidRPr="0015190B">
        <w:rPr>
          <w:sz w:val="28"/>
          <w:szCs w:val="28"/>
        </w:rPr>
        <w:t xml:space="preserve"> с целью предупреждения дефек</w:t>
      </w:r>
      <w:r w:rsidR="00031E2E" w:rsidRPr="0015190B">
        <w:rPr>
          <w:sz w:val="28"/>
          <w:szCs w:val="28"/>
        </w:rPr>
        <w:t>тов оказания медицинской помощи</w:t>
      </w:r>
      <w:r w:rsidR="00296E2D" w:rsidRPr="0015190B">
        <w:rPr>
          <w:sz w:val="28"/>
          <w:szCs w:val="28"/>
        </w:rPr>
        <w:t xml:space="preserve"> </w:t>
      </w:r>
      <w:r w:rsidR="00CB30FE" w:rsidRPr="0015190B">
        <w:rPr>
          <w:sz w:val="28"/>
          <w:szCs w:val="28"/>
        </w:rPr>
        <w:t xml:space="preserve">(конференции, </w:t>
      </w:r>
      <w:r w:rsidR="00CB30FE" w:rsidRPr="0015190B">
        <w:rPr>
          <w:sz w:val="27"/>
          <w:szCs w:val="27"/>
        </w:rPr>
        <w:t>селекторные совещания, информационные встречи с руководством МО</w:t>
      </w:r>
      <w:r w:rsidR="00296E2D" w:rsidRPr="0015190B">
        <w:rPr>
          <w:sz w:val="27"/>
          <w:szCs w:val="27"/>
        </w:rPr>
        <w:t xml:space="preserve">, </w:t>
      </w:r>
      <w:r w:rsidR="0015190B" w:rsidRPr="0015190B">
        <w:rPr>
          <w:sz w:val="27"/>
          <w:szCs w:val="27"/>
        </w:rPr>
        <w:t>с экспертами качества</w:t>
      </w:r>
      <w:r w:rsidR="00CB30FE" w:rsidRPr="0015190B">
        <w:rPr>
          <w:sz w:val="27"/>
          <w:szCs w:val="27"/>
        </w:rPr>
        <w:t>)</w:t>
      </w:r>
      <w:r w:rsidR="00970746">
        <w:rPr>
          <w:sz w:val="27"/>
          <w:szCs w:val="27"/>
        </w:rPr>
        <w:t xml:space="preserve">, </w:t>
      </w:r>
      <w:r w:rsidR="00970746">
        <w:rPr>
          <w:sz w:val="28"/>
          <w:szCs w:val="28"/>
        </w:rPr>
        <w:t>по итогам КОСКУ</w:t>
      </w:r>
      <w:r w:rsidR="00CB30FE" w:rsidRPr="0015190B">
        <w:rPr>
          <w:sz w:val="28"/>
          <w:szCs w:val="28"/>
        </w:rPr>
        <w:t>;</w:t>
      </w:r>
    </w:p>
    <w:p w:rsidR="00127FCC" w:rsidRPr="0015190B" w:rsidRDefault="002B4B11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</w:t>
      </w:r>
      <w:r w:rsidR="00127FCC" w:rsidRPr="0015190B">
        <w:rPr>
          <w:sz w:val="28"/>
          <w:szCs w:val="28"/>
        </w:rPr>
        <w:t xml:space="preserve">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0E75F3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0FE" w:rsidRPr="0015190B">
        <w:rPr>
          <w:sz w:val="28"/>
          <w:szCs w:val="28"/>
        </w:rPr>
        <w:t>.4. постоянный мониторинг соблюдения сроков оказания медицинской помощи при онкологических заболеваниях с представлением результатов в ХКФОМС и министерство здравоохранения Хабаровского края;</w:t>
      </w:r>
    </w:p>
    <w:p w:rsidR="00CB30FE" w:rsidRPr="0015190B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0E75F3" w:rsidP="00CB30F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0FE" w:rsidRPr="0015190B">
        <w:rPr>
          <w:sz w:val="28"/>
          <w:szCs w:val="28"/>
        </w:rPr>
        <w:t xml:space="preserve">.5. проведение </w:t>
      </w:r>
      <w:r w:rsidR="00296E2D" w:rsidRPr="0015190B">
        <w:rPr>
          <w:sz w:val="28"/>
          <w:szCs w:val="28"/>
        </w:rPr>
        <w:t xml:space="preserve">страховыми представителями </w:t>
      </w:r>
      <w:r w:rsidR="00CB30FE" w:rsidRPr="0015190B">
        <w:rPr>
          <w:sz w:val="28"/>
          <w:szCs w:val="28"/>
        </w:rPr>
        <w:t xml:space="preserve">анкетирования </w:t>
      </w:r>
      <w:r w:rsidR="00296E2D" w:rsidRPr="0015190B">
        <w:rPr>
          <w:sz w:val="28"/>
          <w:szCs w:val="28"/>
        </w:rPr>
        <w:t xml:space="preserve">застрахованных лиц </w:t>
      </w:r>
      <w:r w:rsidR="00CB30FE" w:rsidRPr="0015190B">
        <w:rPr>
          <w:sz w:val="28"/>
          <w:szCs w:val="28"/>
        </w:rPr>
        <w:t>в соответствии с приказом Минздрава России от 19.07.2022 №</w:t>
      </w:r>
      <w:r w:rsidR="00F02037" w:rsidRPr="0015190B">
        <w:rPr>
          <w:sz w:val="28"/>
          <w:szCs w:val="28"/>
        </w:rPr>
        <w:t xml:space="preserve"> </w:t>
      </w:r>
      <w:r w:rsidR="0015190B" w:rsidRPr="0015190B">
        <w:rPr>
          <w:sz w:val="28"/>
          <w:szCs w:val="28"/>
        </w:rPr>
        <w:t>495;</w:t>
      </w:r>
      <w:r w:rsidR="00CB30FE" w:rsidRPr="0015190B">
        <w:rPr>
          <w:sz w:val="28"/>
          <w:szCs w:val="28"/>
        </w:rPr>
        <w:t xml:space="preserve">  </w:t>
      </w:r>
    </w:p>
    <w:p w:rsidR="00CB30FE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не позднее 27 числа каждого месяца.</w:t>
      </w:r>
    </w:p>
    <w:p w:rsidR="009D1D9F" w:rsidRDefault="000E75F3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D9F">
        <w:rPr>
          <w:sz w:val="28"/>
          <w:szCs w:val="28"/>
        </w:rPr>
        <w:t xml:space="preserve">.6. анализ структуры жалоб </w:t>
      </w:r>
      <w:r w:rsidR="008D76FB">
        <w:rPr>
          <w:sz w:val="28"/>
          <w:szCs w:val="28"/>
        </w:rPr>
        <w:t xml:space="preserve">в разрезе </w:t>
      </w:r>
      <w:r w:rsidR="00196E69">
        <w:rPr>
          <w:sz w:val="28"/>
          <w:szCs w:val="28"/>
        </w:rPr>
        <w:t>МО</w:t>
      </w:r>
      <w:r w:rsidR="009D1D9F">
        <w:rPr>
          <w:sz w:val="28"/>
          <w:szCs w:val="28"/>
        </w:rPr>
        <w:t xml:space="preserve"> края с последующим представлением результатов анализа в Хабаровский краевой фонд обязательного медицинского страхования.</w:t>
      </w:r>
    </w:p>
    <w:p w:rsidR="009D1D9F" w:rsidRDefault="009D1D9F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1C7884" w:rsidRPr="00A07DAE">
        <w:rPr>
          <w:sz w:val="28"/>
          <w:szCs w:val="28"/>
        </w:rPr>
        <w:t>ежеквартально, до 10 числа месяца, с</w:t>
      </w:r>
      <w:r w:rsidR="00B461D3">
        <w:rPr>
          <w:sz w:val="28"/>
          <w:szCs w:val="28"/>
        </w:rPr>
        <w:t>ледующего за отчетным кварталом</w:t>
      </w:r>
    </w:p>
    <w:p w:rsidR="00B461D3" w:rsidRPr="0015190B" w:rsidRDefault="007545D5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 усиление контроля проведения профилактических медицинских осмотров и диспансеризации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>ослого населения</w:t>
      </w:r>
      <w:r w:rsidR="00B461D3">
        <w:rPr>
          <w:sz w:val="28"/>
          <w:szCs w:val="28"/>
        </w:rPr>
        <w:t>, в том числе  обоснованност</w:t>
      </w:r>
      <w:r w:rsidR="00266B6F">
        <w:rPr>
          <w:sz w:val="28"/>
          <w:szCs w:val="28"/>
        </w:rPr>
        <w:t>и</w:t>
      </w:r>
      <w:r w:rsidR="00B461D3">
        <w:rPr>
          <w:sz w:val="28"/>
          <w:szCs w:val="28"/>
        </w:rPr>
        <w:t xml:space="preserve"> и качеств</w:t>
      </w:r>
      <w:r w:rsidR="00266B6F">
        <w:rPr>
          <w:sz w:val="28"/>
          <w:szCs w:val="28"/>
        </w:rPr>
        <w:t>а</w:t>
      </w:r>
      <w:r w:rsidR="00B461D3">
        <w:rPr>
          <w:sz w:val="28"/>
          <w:szCs w:val="28"/>
        </w:rPr>
        <w:t xml:space="preserve"> </w:t>
      </w:r>
      <w:r w:rsidR="002C7F1D">
        <w:rPr>
          <w:sz w:val="28"/>
          <w:szCs w:val="28"/>
        </w:rPr>
        <w:t>второго этапа</w:t>
      </w:r>
      <w:r>
        <w:rPr>
          <w:sz w:val="28"/>
          <w:szCs w:val="28"/>
        </w:rPr>
        <w:t xml:space="preserve"> диспансеризации, в полном соответствии с утвержденным Порядком</w:t>
      </w:r>
      <w:r w:rsidR="002C7F1D">
        <w:rPr>
          <w:sz w:val="28"/>
          <w:szCs w:val="28"/>
        </w:rPr>
        <w:t>.</w:t>
      </w:r>
      <w:r w:rsidR="00B461D3">
        <w:rPr>
          <w:sz w:val="28"/>
          <w:szCs w:val="28"/>
        </w:rPr>
        <w:t xml:space="preserve"> </w:t>
      </w: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0BAF" w:rsidRPr="005370AC" w:rsidRDefault="00010BAF" w:rsidP="00421B13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10BAF" w:rsidRPr="005370AC" w:rsidSect="00FF2040">
      <w:footerReference w:type="default" r:id="rId8"/>
      <w:pgSz w:w="11906" w:h="16838"/>
      <w:pgMar w:top="1135" w:right="566" w:bottom="993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B" w:rsidRDefault="006D720B">
      <w:pPr>
        <w:spacing w:after="0" w:line="240" w:lineRule="auto"/>
      </w:pPr>
      <w:r>
        <w:separator/>
      </w:r>
    </w:p>
  </w:endnote>
  <w:endnote w:type="continuationSeparator" w:id="0">
    <w:p w:rsidR="006D720B" w:rsidRDefault="006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46099"/>
      <w:docPartObj>
        <w:docPartGallery w:val="Page Numbers (Bottom of Page)"/>
        <w:docPartUnique/>
      </w:docPartObj>
    </w:sdtPr>
    <w:sdtEndPr/>
    <w:sdtContent>
      <w:p w:rsidR="0022149D" w:rsidRDefault="0022149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61">
          <w:rPr>
            <w:noProof/>
          </w:rPr>
          <w:t>4</w:t>
        </w:r>
        <w:r>
          <w:fldChar w:fldCharType="end"/>
        </w:r>
      </w:p>
    </w:sdtContent>
  </w:sdt>
  <w:p w:rsidR="00724450" w:rsidRDefault="00FC6B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B" w:rsidRDefault="006D720B">
      <w:pPr>
        <w:spacing w:after="0" w:line="240" w:lineRule="auto"/>
      </w:pPr>
      <w:r>
        <w:separator/>
      </w:r>
    </w:p>
  </w:footnote>
  <w:footnote w:type="continuationSeparator" w:id="0">
    <w:p w:rsidR="006D720B" w:rsidRDefault="006D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3FB4"/>
    <w:multiLevelType w:val="multilevel"/>
    <w:tmpl w:val="1F10F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8D1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596BC9"/>
    <w:multiLevelType w:val="hybridMultilevel"/>
    <w:tmpl w:val="8AEE41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C9"/>
    <w:rsid w:val="00001E24"/>
    <w:rsid w:val="00010BAF"/>
    <w:rsid w:val="000118B4"/>
    <w:rsid w:val="00031E2E"/>
    <w:rsid w:val="0005241A"/>
    <w:rsid w:val="0007103D"/>
    <w:rsid w:val="00073F41"/>
    <w:rsid w:val="00096F99"/>
    <w:rsid w:val="000B421E"/>
    <w:rsid w:val="000C1A38"/>
    <w:rsid w:val="000E04DE"/>
    <w:rsid w:val="000E0D4D"/>
    <w:rsid w:val="000E75F3"/>
    <w:rsid w:val="000E7AA3"/>
    <w:rsid w:val="00125CC9"/>
    <w:rsid w:val="00127D1E"/>
    <w:rsid w:val="00127FCC"/>
    <w:rsid w:val="001356A5"/>
    <w:rsid w:val="0015190B"/>
    <w:rsid w:val="00191583"/>
    <w:rsid w:val="00192CC7"/>
    <w:rsid w:val="00196E69"/>
    <w:rsid w:val="001B3948"/>
    <w:rsid w:val="001B68C5"/>
    <w:rsid w:val="001C1C42"/>
    <w:rsid w:val="001C7884"/>
    <w:rsid w:val="001C7D3E"/>
    <w:rsid w:val="001E39B8"/>
    <w:rsid w:val="00207EEE"/>
    <w:rsid w:val="0021726C"/>
    <w:rsid w:val="0022149D"/>
    <w:rsid w:val="00252AA7"/>
    <w:rsid w:val="00252B06"/>
    <w:rsid w:val="0026092B"/>
    <w:rsid w:val="00266B6F"/>
    <w:rsid w:val="00296E2D"/>
    <w:rsid w:val="00297E0F"/>
    <w:rsid w:val="002B4B11"/>
    <w:rsid w:val="002C5FC2"/>
    <w:rsid w:val="002C7F1D"/>
    <w:rsid w:val="002D084E"/>
    <w:rsid w:val="002D59E5"/>
    <w:rsid w:val="002D636D"/>
    <w:rsid w:val="002E1F80"/>
    <w:rsid w:val="003010C9"/>
    <w:rsid w:val="00302B9E"/>
    <w:rsid w:val="00302EDF"/>
    <w:rsid w:val="00310B78"/>
    <w:rsid w:val="00311F2F"/>
    <w:rsid w:val="003151A7"/>
    <w:rsid w:val="0032746F"/>
    <w:rsid w:val="00336BF1"/>
    <w:rsid w:val="00354F4F"/>
    <w:rsid w:val="00357385"/>
    <w:rsid w:val="00362DCA"/>
    <w:rsid w:val="00381E8E"/>
    <w:rsid w:val="00395A6B"/>
    <w:rsid w:val="003A4C57"/>
    <w:rsid w:val="003B2872"/>
    <w:rsid w:val="003D3C08"/>
    <w:rsid w:val="003E5C6A"/>
    <w:rsid w:val="003F1ADE"/>
    <w:rsid w:val="00407FD7"/>
    <w:rsid w:val="00417DE0"/>
    <w:rsid w:val="00421B13"/>
    <w:rsid w:val="004338A8"/>
    <w:rsid w:val="00446CBC"/>
    <w:rsid w:val="00451572"/>
    <w:rsid w:val="00465ADA"/>
    <w:rsid w:val="00466F7D"/>
    <w:rsid w:val="00474AD1"/>
    <w:rsid w:val="004A3F31"/>
    <w:rsid w:val="004A693B"/>
    <w:rsid w:val="004D0286"/>
    <w:rsid w:val="004D188E"/>
    <w:rsid w:val="004D2D33"/>
    <w:rsid w:val="00501695"/>
    <w:rsid w:val="00503AE3"/>
    <w:rsid w:val="005126CA"/>
    <w:rsid w:val="00523BC4"/>
    <w:rsid w:val="00535286"/>
    <w:rsid w:val="005370AC"/>
    <w:rsid w:val="00565180"/>
    <w:rsid w:val="00572833"/>
    <w:rsid w:val="005923D1"/>
    <w:rsid w:val="00593ECB"/>
    <w:rsid w:val="005949C4"/>
    <w:rsid w:val="005B06BB"/>
    <w:rsid w:val="005C3B1B"/>
    <w:rsid w:val="005D0475"/>
    <w:rsid w:val="005D3614"/>
    <w:rsid w:val="005E72E2"/>
    <w:rsid w:val="00621615"/>
    <w:rsid w:val="00631AE5"/>
    <w:rsid w:val="00632838"/>
    <w:rsid w:val="00657C56"/>
    <w:rsid w:val="0066195E"/>
    <w:rsid w:val="00671229"/>
    <w:rsid w:val="006B1D84"/>
    <w:rsid w:val="006B5832"/>
    <w:rsid w:val="006D448C"/>
    <w:rsid w:val="006D720B"/>
    <w:rsid w:val="006F0073"/>
    <w:rsid w:val="006F19F1"/>
    <w:rsid w:val="00711C79"/>
    <w:rsid w:val="007545D5"/>
    <w:rsid w:val="007555AD"/>
    <w:rsid w:val="00796439"/>
    <w:rsid w:val="007E3214"/>
    <w:rsid w:val="00804178"/>
    <w:rsid w:val="00805922"/>
    <w:rsid w:val="00814A03"/>
    <w:rsid w:val="00814F13"/>
    <w:rsid w:val="00820DCE"/>
    <w:rsid w:val="00844FFF"/>
    <w:rsid w:val="00854682"/>
    <w:rsid w:val="00867682"/>
    <w:rsid w:val="00871287"/>
    <w:rsid w:val="00881485"/>
    <w:rsid w:val="00884E3D"/>
    <w:rsid w:val="008968C4"/>
    <w:rsid w:val="008B5A1E"/>
    <w:rsid w:val="008C5234"/>
    <w:rsid w:val="008D3005"/>
    <w:rsid w:val="008D3DB9"/>
    <w:rsid w:val="008D76FB"/>
    <w:rsid w:val="008E161D"/>
    <w:rsid w:val="008E2775"/>
    <w:rsid w:val="00912402"/>
    <w:rsid w:val="00923F2A"/>
    <w:rsid w:val="00935E08"/>
    <w:rsid w:val="00945B28"/>
    <w:rsid w:val="0094645B"/>
    <w:rsid w:val="00966DB6"/>
    <w:rsid w:val="00970746"/>
    <w:rsid w:val="009A181F"/>
    <w:rsid w:val="009A5B13"/>
    <w:rsid w:val="009A651F"/>
    <w:rsid w:val="009D1D9F"/>
    <w:rsid w:val="009E391C"/>
    <w:rsid w:val="009F3051"/>
    <w:rsid w:val="009F4440"/>
    <w:rsid w:val="00A07DAE"/>
    <w:rsid w:val="00A202E0"/>
    <w:rsid w:val="00A23DB7"/>
    <w:rsid w:val="00A44F9E"/>
    <w:rsid w:val="00A569A8"/>
    <w:rsid w:val="00A62FEF"/>
    <w:rsid w:val="00A923D1"/>
    <w:rsid w:val="00AA0653"/>
    <w:rsid w:val="00AB39CD"/>
    <w:rsid w:val="00AC7B1C"/>
    <w:rsid w:val="00AD06D9"/>
    <w:rsid w:val="00B04440"/>
    <w:rsid w:val="00B24C3F"/>
    <w:rsid w:val="00B4049F"/>
    <w:rsid w:val="00B43457"/>
    <w:rsid w:val="00B461D3"/>
    <w:rsid w:val="00B715FA"/>
    <w:rsid w:val="00BD7352"/>
    <w:rsid w:val="00BF1DD7"/>
    <w:rsid w:val="00BF489F"/>
    <w:rsid w:val="00C24603"/>
    <w:rsid w:val="00C52E4B"/>
    <w:rsid w:val="00C655FE"/>
    <w:rsid w:val="00C81860"/>
    <w:rsid w:val="00CB30FE"/>
    <w:rsid w:val="00D00EB4"/>
    <w:rsid w:val="00D20D34"/>
    <w:rsid w:val="00D217C1"/>
    <w:rsid w:val="00D403E3"/>
    <w:rsid w:val="00D57680"/>
    <w:rsid w:val="00D63893"/>
    <w:rsid w:val="00D7432B"/>
    <w:rsid w:val="00D80BBE"/>
    <w:rsid w:val="00D845D7"/>
    <w:rsid w:val="00D950E6"/>
    <w:rsid w:val="00DA0982"/>
    <w:rsid w:val="00DA7F9D"/>
    <w:rsid w:val="00DC6022"/>
    <w:rsid w:val="00DC633A"/>
    <w:rsid w:val="00DD23C5"/>
    <w:rsid w:val="00DD5CAD"/>
    <w:rsid w:val="00E0337C"/>
    <w:rsid w:val="00E26C8E"/>
    <w:rsid w:val="00E34D81"/>
    <w:rsid w:val="00E45634"/>
    <w:rsid w:val="00E47A4C"/>
    <w:rsid w:val="00E573C4"/>
    <w:rsid w:val="00E57DCD"/>
    <w:rsid w:val="00E638EF"/>
    <w:rsid w:val="00E71085"/>
    <w:rsid w:val="00E83A48"/>
    <w:rsid w:val="00E84422"/>
    <w:rsid w:val="00EB1713"/>
    <w:rsid w:val="00EE43F6"/>
    <w:rsid w:val="00F02037"/>
    <w:rsid w:val="00F319A0"/>
    <w:rsid w:val="00F72A20"/>
    <w:rsid w:val="00F72AFB"/>
    <w:rsid w:val="00F85DF5"/>
    <w:rsid w:val="00F96806"/>
    <w:rsid w:val="00FA53A6"/>
    <w:rsid w:val="00FC2225"/>
    <w:rsid w:val="00FC347C"/>
    <w:rsid w:val="00FC6B61"/>
    <w:rsid w:val="00FE02B2"/>
    <w:rsid w:val="00FE5231"/>
    <w:rsid w:val="00FE5A6A"/>
    <w:rsid w:val="00FF2040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uiPriority w:val="99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uiPriority w:val="99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Волкова Елена Юрьевна</cp:lastModifiedBy>
  <cp:revision>3</cp:revision>
  <cp:lastPrinted>2024-04-04T00:01:00Z</cp:lastPrinted>
  <dcterms:created xsi:type="dcterms:W3CDTF">2025-05-12T23:35:00Z</dcterms:created>
  <dcterms:modified xsi:type="dcterms:W3CDTF">2025-05-12T23:35:00Z</dcterms:modified>
</cp:coreProperties>
</file>